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B7B4C" w14:textId="193ADD80" w:rsidR="00667416" w:rsidRPr="00667416" w:rsidRDefault="00667416" w:rsidP="00667416">
      <w:pPr>
        <w:rPr>
          <w:b/>
          <w:bCs/>
          <w:sz w:val="28"/>
          <w:szCs w:val="22"/>
        </w:rPr>
      </w:pPr>
      <w:r w:rsidRPr="00667416">
        <w:rPr>
          <w:b/>
          <w:bCs/>
          <w:sz w:val="28"/>
          <w:szCs w:val="22"/>
        </w:rPr>
        <w:t>Mẫu</w:t>
      </w:r>
      <w:r w:rsidRPr="00667416">
        <w:rPr>
          <w:b/>
          <w:bCs/>
          <w:sz w:val="28"/>
          <w:szCs w:val="22"/>
        </w:rPr>
        <w:t xml:space="preserve"> điện thoại 3 </w:t>
      </w:r>
      <w:r w:rsidRPr="00667416">
        <w:rPr>
          <w:b/>
          <w:bCs/>
          <w:sz w:val="28"/>
          <w:szCs w:val="22"/>
        </w:rPr>
        <w:t>–</w:t>
      </w:r>
      <w:r w:rsidRPr="00667416">
        <w:rPr>
          <w:b/>
          <w:bCs/>
          <w:sz w:val="28"/>
          <w:szCs w:val="22"/>
        </w:rPr>
        <w:t xml:space="preserve"> </w:t>
      </w:r>
      <w:r w:rsidRPr="00667416">
        <w:rPr>
          <w:b/>
          <w:bCs/>
          <w:sz w:val="28"/>
          <w:szCs w:val="22"/>
        </w:rPr>
        <w:t>Cha Xứ</w:t>
      </w:r>
      <w:r w:rsidRPr="00667416">
        <w:rPr>
          <w:b/>
          <w:bCs/>
          <w:sz w:val="28"/>
          <w:szCs w:val="22"/>
        </w:rPr>
        <w:t>/</w:t>
      </w:r>
      <w:r w:rsidRPr="00667416">
        <w:rPr>
          <w:b/>
          <w:bCs/>
          <w:sz w:val="28"/>
          <w:szCs w:val="22"/>
        </w:rPr>
        <w:t>Cha Phó</w:t>
      </w:r>
      <w:r w:rsidRPr="00667416">
        <w:rPr>
          <w:b/>
          <w:bCs/>
          <w:sz w:val="28"/>
          <w:szCs w:val="22"/>
        </w:rPr>
        <w:t xml:space="preserve"> mới</w:t>
      </w:r>
    </w:p>
    <w:p w14:paraId="07E60507" w14:textId="1E539695" w:rsidR="00667416" w:rsidRPr="00667416" w:rsidRDefault="00667416" w:rsidP="00667416">
      <w:pPr>
        <w:rPr>
          <w:i/>
          <w:iCs/>
        </w:rPr>
      </w:pPr>
      <w:r w:rsidRPr="00667416">
        <w:rPr>
          <w:i/>
          <w:iCs/>
        </w:rPr>
        <w:t xml:space="preserve">Áp dụng cho linh mục mới đến giáo xứ. </w:t>
      </w:r>
      <w:r w:rsidRPr="00667416">
        <w:rPr>
          <w:i/>
          <w:iCs/>
        </w:rPr>
        <w:t>Ngài</w:t>
      </w:r>
      <w:r w:rsidRPr="00667416">
        <w:rPr>
          <w:i/>
          <w:iCs/>
        </w:rPr>
        <w:t xml:space="preserve"> có thể dùng cuộc điện thoại này để giới thiệu </w:t>
      </w:r>
      <w:r w:rsidRPr="00667416">
        <w:rPr>
          <w:i/>
          <w:iCs/>
        </w:rPr>
        <w:t>chính mình</w:t>
      </w:r>
      <w:r w:rsidRPr="00667416">
        <w:rPr>
          <w:i/>
          <w:iCs/>
        </w:rPr>
        <w:t>.</w:t>
      </w:r>
    </w:p>
    <w:p w14:paraId="1E5B9F1C" w14:textId="77777777" w:rsidR="00667416" w:rsidRDefault="00667416" w:rsidP="00667416"/>
    <w:p w14:paraId="0D3ADE3F" w14:textId="1F387C23" w:rsidR="00667416" w:rsidRDefault="00667416" w:rsidP="00BC4826">
      <w:pPr>
        <w:spacing w:before="240" w:after="240"/>
      </w:pPr>
      <w:r>
        <w:t>“Chào, &lt;</w:t>
      </w:r>
      <w:r>
        <w:t>Ông, bà, anh, chị Tên</w:t>
      </w:r>
      <w:r>
        <w:t>&gt;. Đây là Cha &lt;tên của bạn&gt; từ &lt;tên giáo xứ của bạn&gt;.”</w:t>
      </w:r>
    </w:p>
    <w:p w14:paraId="39ACE027" w14:textId="10D7D62F" w:rsidR="00667416" w:rsidRDefault="00667416" w:rsidP="00BC4826">
      <w:pPr>
        <w:spacing w:before="240" w:after="240"/>
      </w:pPr>
      <w:r>
        <w:t xml:space="preserve">“Tôi mới đến giáo xứ nên muốn nhân cơ hội này </w:t>
      </w:r>
      <w:r>
        <w:t xml:space="preserve">tự </w:t>
      </w:r>
      <w:r>
        <w:t xml:space="preserve">giới thiệu và làm quen với </w:t>
      </w:r>
      <w:r w:rsidRPr="00667416">
        <w:t>&lt;ông, bà, anh, chị&gt;</w:t>
      </w:r>
      <w:r>
        <w:t xml:space="preserve"> </w:t>
      </w:r>
      <w:r>
        <w:t xml:space="preserve">một chút. </w:t>
      </w:r>
      <w:r w:rsidRPr="00667416">
        <w:t>&lt;</w:t>
      </w:r>
      <w:r w:rsidRPr="00667416">
        <w:t>Ông, Bà, Anh, Chị</w:t>
      </w:r>
      <w:r w:rsidRPr="00667416">
        <w:t>&gt;</w:t>
      </w:r>
      <w:r>
        <w:t xml:space="preserve"> thường tham dự Thánh </w:t>
      </w:r>
      <w:r>
        <w:t>L</w:t>
      </w:r>
      <w:r>
        <w:t xml:space="preserve">ễ nào để tôi có thể gặp trực tiếp </w:t>
      </w:r>
      <w:r w:rsidRPr="00667416">
        <w:t>&lt;ông, bà, anh, chị&gt;</w:t>
      </w:r>
      <w:r>
        <w:t xml:space="preserve"> vào cuối tuần này?”</w:t>
      </w:r>
    </w:p>
    <w:p w14:paraId="3F6E5EC6" w14:textId="4327AB91" w:rsidR="00667416" w:rsidRDefault="00667416" w:rsidP="00BC4826">
      <w:pPr>
        <w:spacing w:before="240" w:after="240"/>
      </w:pPr>
      <w:r>
        <w:t>[</w:t>
      </w:r>
      <w:r w:rsidRPr="00667416">
        <w:rPr>
          <w:i/>
          <w:iCs/>
        </w:rPr>
        <w:t xml:space="preserve">Nếu họ đáp lại bằng </w:t>
      </w:r>
      <w:r w:rsidRPr="00667416">
        <w:rPr>
          <w:i/>
          <w:iCs/>
        </w:rPr>
        <w:t xml:space="preserve">một </w:t>
      </w:r>
      <w:r w:rsidRPr="00667416">
        <w:rPr>
          <w:i/>
          <w:iCs/>
        </w:rPr>
        <w:t xml:space="preserve">Thánh </w:t>
      </w:r>
      <w:r w:rsidRPr="00667416">
        <w:rPr>
          <w:i/>
          <w:iCs/>
        </w:rPr>
        <w:t>L</w:t>
      </w:r>
      <w:r w:rsidRPr="00667416">
        <w:rPr>
          <w:i/>
          <w:iCs/>
        </w:rPr>
        <w:t>ễ:</w:t>
      </w:r>
      <w:r>
        <w:t xml:space="preserve"> “Tuyệt vời. Chúng tôi sẽ </w:t>
      </w:r>
      <w:r>
        <w:t>có</w:t>
      </w:r>
      <w:r>
        <w:t xml:space="preserve"> giải khát sau tất cả các Thánh </w:t>
      </w:r>
      <w:r>
        <w:t>L</w:t>
      </w:r>
      <w:r>
        <w:t xml:space="preserve">ễ cuối tuần này để tôi có thể gặp gỡ và chào hỏi trực tiếp giáo dân. Tôi mong được gặp </w:t>
      </w:r>
      <w:r w:rsidRPr="00667416">
        <w:t>&lt;ông, bà, anh, chị&gt;</w:t>
      </w:r>
      <w:r>
        <w:t xml:space="preserve"> sau đó!"]</w:t>
      </w:r>
    </w:p>
    <w:p w14:paraId="31F2F290" w14:textId="4DD35B47" w:rsidR="00667416" w:rsidRDefault="00667416" w:rsidP="00BC4826">
      <w:pPr>
        <w:spacing w:before="240" w:after="240"/>
      </w:pPr>
      <w:r>
        <w:t>[</w:t>
      </w:r>
      <w:r w:rsidRPr="00667416">
        <w:rPr>
          <w:i/>
          <w:iCs/>
        </w:rPr>
        <w:t>Nếu họ chia sẻ rằng họ không thể hoặc sẽ không tham dự</w:t>
      </w:r>
      <w:r w:rsidRPr="00667416">
        <w:rPr>
          <w:i/>
          <w:iCs/>
        </w:rPr>
        <w:t xml:space="preserve"> Thánh Lễ</w:t>
      </w:r>
      <w:r w:rsidRPr="00667416">
        <w:rPr>
          <w:i/>
          <w:iCs/>
        </w:rPr>
        <w:t>:</w:t>
      </w:r>
      <w:r>
        <w:t xml:space="preserve"> “Tôi hiểu rằng thật khó để tham dự Thánh </w:t>
      </w:r>
      <w:r>
        <w:t>L</w:t>
      </w:r>
      <w:r>
        <w:t xml:space="preserve">ễ Chúa nhật một cách thường xuyên, nhưng tôi muốn </w:t>
      </w:r>
      <w:r w:rsidRPr="00667416">
        <w:t>&lt;ông, bà, anh, chị&gt;</w:t>
      </w:r>
      <w:r>
        <w:t xml:space="preserve"> biết rằng gia đình giáo xứ của </w:t>
      </w:r>
      <w:r w:rsidRPr="00667416">
        <w:t>&lt;ông, bà, anh, chị&gt;</w:t>
      </w:r>
      <w:r>
        <w:t xml:space="preserve"> </w:t>
      </w:r>
      <w:r>
        <w:t xml:space="preserve">và tôi luôn ở đây vì </w:t>
      </w:r>
      <w:r w:rsidRPr="00667416">
        <w:t>&lt;ông, bà, anh, chị&gt;</w:t>
      </w:r>
      <w:r>
        <w:t xml:space="preserve"> - và </w:t>
      </w:r>
      <w:r>
        <w:t xml:space="preserve">Chúa Giêsu </w:t>
      </w:r>
      <w:r>
        <w:t xml:space="preserve">cũng vậy—bất kể </w:t>
      </w:r>
      <w:r w:rsidRPr="00667416">
        <w:t>&lt;ông, bà, anh, chị&gt;</w:t>
      </w:r>
      <w:r>
        <w:t xml:space="preserve"> có thể tham dự thường xuyên thế nào. Chúng tôi có thể làm gì để </w:t>
      </w:r>
      <w:r>
        <w:t xml:space="preserve">giúp </w:t>
      </w:r>
      <w:r w:rsidRPr="00667416">
        <w:t>&lt;ông, bà, anh, chị&gt;</w:t>
      </w:r>
      <w:r>
        <w:t xml:space="preserve"> trong thời gian này không? </w:t>
      </w:r>
      <w:r>
        <w:t>[</w:t>
      </w:r>
      <w:r w:rsidRPr="00667416">
        <w:rPr>
          <w:i/>
          <w:iCs/>
        </w:rPr>
        <w:t>Trả lời một cách thích hợp những gì họ chia sẻ.</w:t>
      </w:r>
      <w:r w:rsidRPr="00667416">
        <w:t>]</w:t>
      </w:r>
      <w:r w:rsidRPr="00667416">
        <w:t xml:space="preserve"> </w:t>
      </w:r>
      <w:r>
        <w:t xml:space="preserve">“Tôi cũng muốn cho </w:t>
      </w:r>
      <w:r w:rsidRPr="00667416">
        <w:t>&lt;ông, bà, anh, chị&gt;</w:t>
      </w:r>
      <w:r>
        <w:t xml:space="preserve"> biết rằng Chúa Nhật tuần này, chúng tôi sẽ </w:t>
      </w:r>
      <w:r>
        <w:t>có</w:t>
      </w:r>
      <w:r>
        <w:t xml:space="preserve"> giải khát sau tất cả các Thánh </w:t>
      </w:r>
      <w:r>
        <w:t>L</w:t>
      </w:r>
      <w:r>
        <w:t xml:space="preserve">ễ để tôi có thể gặp gỡ và chào hỏi trực tiếp giáo dân. Tôi sẽ gặp </w:t>
      </w:r>
      <w:r w:rsidRPr="00667416">
        <w:t>&lt;ông, bà, anh, chị&gt;</w:t>
      </w:r>
      <w:r>
        <w:t xml:space="preserve"> ở đó chứ?”]</w:t>
      </w:r>
    </w:p>
    <w:p w14:paraId="653AE7B7" w14:textId="70DC2087" w:rsidR="00892259" w:rsidRDefault="00667416" w:rsidP="00BC4826">
      <w:pPr>
        <w:spacing w:before="240" w:after="240"/>
      </w:pPr>
      <w:r>
        <w:t xml:space="preserve">“Trước khi tôi cúp máy, </w:t>
      </w:r>
      <w:r w:rsidRPr="00667416">
        <w:t>&lt;ông, bà, anh, chị&gt;</w:t>
      </w:r>
      <w:r>
        <w:t xml:space="preserve"> có ý </w:t>
      </w:r>
      <w:r>
        <w:t>chỉ</w:t>
      </w:r>
      <w:r>
        <w:t xml:space="preserve"> cầu nguyện cụ thể nào không? </w:t>
      </w:r>
      <w:r>
        <w:t>[</w:t>
      </w:r>
      <w:r w:rsidRPr="00667416">
        <w:rPr>
          <w:i/>
          <w:iCs/>
        </w:rPr>
        <w:t xml:space="preserve">Hãy </w:t>
      </w:r>
      <w:r w:rsidRPr="00667416">
        <w:rPr>
          <w:i/>
          <w:iCs/>
        </w:rPr>
        <w:t>trả lời</w:t>
      </w:r>
      <w:r w:rsidRPr="00667416">
        <w:rPr>
          <w:i/>
          <w:iCs/>
        </w:rPr>
        <w:t xml:space="preserve"> một cách thích hợp với những gì họ tiết lộ cho bạn</w:t>
      </w:r>
      <w:r>
        <w:t>.</w:t>
      </w:r>
      <w:r>
        <w:t>]</w:t>
      </w:r>
      <w:r>
        <w:t xml:space="preserve"> Tôi sẽ cầu nguyện cho </w:t>
      </w:r>
      <w:r w:rsidRPr="00667416">
        <w:t>&lt;ông, bà, anh, chị&gt;</w:t>
      </w:r>
      <w:r>
        <w:t xml:space="preserve"> và những người thân yêu của </w:t>
      </w:r>
      <w:r w:rsidRPr="00667416">
        <w:t>&lt;ông, bà, anh, chị&gt;</w:t>
      </w:r>
      <w:r>
        <w:t xml:space="preserve">. </w:t>
      </w:r>
      <w:r>
        <w:t xml:space="preserve">Xin </w:t>
      </w:r>
      <w:r>
        <w:t xml:space="preserve">Chúa </w:t>
      </w:r>
      <w:r>
        <w:t xml:space="preserve">chúc lành cho </w:t>
      </w:r>
      <w:r w:rsidRPr="00667416">
        <w:t>&lt;ông, bà, anh, chị&gt;</w:t>
      </w:r>
      <w:r>
        <w:t>."</w:t>
      </w:r>
    </w:p>
    <w:sectPr w:rsidR="0089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16"/>
    <w:rsid w:val="001F19E7"/>
    <w:rsid w:val="00276AC6"/>
    <w:rsid w:val="005A22C9"/>
    <w:rsid w:val="00667416"/>
    <w:rsid w:val="00892259"/>
    <w:rsid w:val="00A0259E"/>
    <w:rsid w:val="00B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D041"/>
  <w15:chartTrackingRefBased/>
  <w15:docId w15:val="{1D231C6C-5F28-4C3C-9755-36068612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9E"/>
    <w:pPr>
      <w:spacing w:after="120" w:line="264" w:lineRule="auto"/>
      <w:jc w:val="both"/>
    </w:pPr>
    <w:rPr>
      <w:rFonts w:ascii="Times" w:hAnsi="Times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59E"/>
    <w:pPr>
      <w:keepNext/>
      <w:spacing w:after="24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2C9"/>
    <w:pPr>
      <w:keepNext/>
      <w:keepLines/>
      <w:spacing w:before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9E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22C9"/>
    <w:rPr>
      <w:rFonts w:ascii="Times New Roman" w:eastAsiaTheme="majorEastAsia" w:hAnsi="Times New Roman" w:cstheme="majorBidi"/>
      <w:b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pham</dc:creator>
  <cp:keywords/>
  <dc:description/>
  <cp:lastModifiedBy>paul pham</cp:lastModifiedBy>
  <cp:revision>1</cp:revision>
  <dcterms:created xsi:type="dcterms:W3CDTF">2024-04-11T10:59:00Z</dcterms:created>
  <dcterms:modified xsi:type="dcterms:W3CDTF">2024-04-11T11:10:00Z</dcterms:modified>
</cp:coreProperties>
</file>