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BE456" w14:textId="77777777" w:rsidR="00EB0935" w:rsidRDefault="00EB0935" w:rsidP="00EB0935"/>
    <w:p w14:paraId="4D167326" w14:textId="654F4FBA" w:rsidR="00EB0935" w:rsidRPr="00EB0935" w:rsidRDefault="00EB0935" w:rsidP="00EB0935">
      <w:pPr>
        <w:rPr>
          <w:b/>
          <w:bCs/>
          <w:sz w:val="28"/>
          <w:szCs w:val="22"/>
        </w:rPr>
      </w:pPr>
      <w:r w:rsidRPr="00EB0935">
        <w:rPr>
          <w:b/>
          <w:bCs/>
          <w:sz w:val="28"/>
          <w:szCs w:val="22"/>
        </w:rPr>
        <w:t>Mẫu</w:t>
      </w:r>
      <w:r w:rsidRPr="00EB0935">
        <w:rPr>
          <w:b/>
          <w:bCs/>
          <w:sz w:val="28"/>
          <w:szCs w:val="22"/>
        </w:rPr>
        <w:t xml:space="preserve"> điện thoại số 1 - Tập trung vào COVID:</w:t>
      </w:r>
    </w:p>
    <w:p w14:paraId="714C51E4" w14:textId="77777777" w:rsidR="00EB0935" w:rsidRDefault="00EB0935" w:rsidP="00EB0935"/>
    <w:p w14:paraId="17EE96E9" w14:textId="130F110D" w:rsidR="00EB0935" w:rsidRPr="00EB0935" w:rsidRDefault="00EB0935" w:rsidP="00EB0935">
      <w:pPr>
        <w:rPr>
          <w:i/>
          <w:iCs/>
        </w:rPr>
      </w:pPr>
      <w:r w:rsidRPr="00EB0935">
        <w:rPr>
          <w:i/>
          <w:iCs/>
        </w:rPr>
        <w:t xml:space="preserve">Mời những giáo dân mà </w:t>
      </w:r>
      <w:r>
        <w:rPr>
          <w:i/>
          <w:iCs/>
        </w:rPr>
        <w:t>&lt;ông, bà, anh, chị&gt;</w:t>
      </w:r>
      <w:r w:rsidRPr="00EB0935">
        <w:rPr>
          <w:i/>
          <w:iCs/>
        </w:rPr>
        <w:t xml:space="preserve"> chưa gặp kể từ khi xảy ra dịch COVID-19 trở lại Thánh </w:t>
      </w:r>
      <w:r>
        <w:rPr>
          <w:i/>
          <w:iCs/>
        </w:rPr>
        <w:t>L</w:t>
      </w:r>
      <w:r w:rsidRPr="00EB0935">
        <w:rPr>
          <w:i/>
          <w:iCs/>
        </w:rPr>
        <w:t>ễ.</w:t>
      </w:r>
    </w:p>
    <w:p w14:paraId="37201E85" w14:textId="77777777" w:rsidR="00EB0935" w:rsidRDefault="00EB0935" w:rsidP="00EB0935"/>
    <w:p w14:paraId="31BBC0B7" w14:textId="1D21919E" w:rsidR="00EB0935" w:rsidRDefault="00EB0935" w:rsidP="00EB0935">
      <w:r>
        <w:t>“Chào, &lt;</w:t>
      </w:r>
      <w:r>
        <w:t>ông, bà, anh, chị tên</w:t>
      </w:r>
      <w:r>
        <w:t xml:space="preserve">&gt;. Tên tôi là &lt;tên của </w:t>
      </w:r>
      <w:r>
        <w:t>&lt;ông, bà, anh, chị&gt;</w:t>
      </w:r>
      <w:r>
        <w:t xml:space="preserve">&gt; với &lt;tên giáo xứ của </w:t>
      </w:r>
      <w:r>
        <w:t>&lt;ông, bà, anh, chị&gt;</w:t>
      </w:r>
      <w:r>
        <w:t>&gt;.”</w:t>
      </w:r>
    </w:p>
    <w:p w14:paraId="5C56A8D0" w14:textId="2BDC21E2" w:rsidR="00EB0935" w:rsidRDefault="00EB0935" w:rsidP="00EB0935">
      <w:r>
        <w:t xml:space="preserve">“Tôi thay mặt cho </w:t>
      </w:r>
      <w:r>
        <w:t xml:space="preserve">Cha </w:t>
      </w:r>
      <w:r>
        <w:t xml:space="preserve">&lt;tên </w:t>
      </w:r>
      <w:r>
        <w:t>Cha Xứ</w:t>
      </w:r>
      <w:r>
        <w:t>/linh mục&gt;</w:t>
      </w:r>
      <w:r>
        <w:t xml:space="preserve"> để tiếp xúc </w:t>
      </w:r>
      <w:r w:rsidRPr="00EB0935">
        <w:t>&lt;ông, bà, anh, chị&gt;</w:t>
      </w:r>
      <w:r>
        <w:t xml:space="preserve">. Tôi chắc chắn rằng </w:t>
      </w:r>
      <w:r>
        <w:t>&lt;ông, bà, anh, chị&gt;</w:t>
      </w:r>
      <w:r>
        <w:t xml:space="preserve"> biết, đại dịch COVID-19 đã gây thiệt hại cho chúng ta về nhiều mặt trong vài năm qua. Chúng tôi đang cầu nguyện rằng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 đã có thể </w:t>
      </w:r>
      <w:r>
        <w:t>hồi phục</w:t>
      </w:r>
      <w:r>
        <w:t xml:space="preserve">. </w:t>
      </w:r>
      <w:r>
        <w:t>Tôi xin</w:t>
      </w:r>
      <w:r>
        <w:t xml:space="preserve"> </w:t>
      </w:r>
      <w:r>
        <w:t xml:space="preserve">mạn </w:t>
      </w:r>
      <w:r>
        <w:t xml:space="preserve">phép hỏi, những năm qua </w:t>
      </w:r>
      <w:r>
        <w:t xml:space="preserve">thế nào </w:t>
      </w:r>
      <w:r>
        <w:t xml:space="preserve">đối với </w:t>
      </w:r>
      <w:r>
        <w:t>&lt;ông, bà, anh, chị&gt;</w:t>
      </w:r>
      <w:r>
        <w:t>?”</w:t>
      </w:r>
    </w:p>
    <w:p w14:paraId="5781FC37" w14:textId="7F57373F" w:rsidR="00EB0935" w:rsidRDefault="00EB0935" w:rsidP="00EB0935">
      <w:r>
        <w:t xml:space="preserve">"Cảm ơn </w:t>
      </w:r>
      <w:r>
        <w:t>&lt;ông, bà, anh, chị&gt;</w:t>
      </w:r>
      <w:r>
        <w:t xml:space="preserve"> đã chia sẻ. &lt;Hãy </w:t>
      </w:r>
      <w:r>
        <w:t>đáp lời</w:t>
      </w:r>
      <w:r>
        <w:t xml:space="preserve"> một cách thích hợp với những gì họ tiết lộ cho </w:t>
      </w:r>
      <w:r>
        <w:t>bạn</w:t>
      </w:r>
      <w:r>
        <w:t>.&gt; Vâng, &lt;</w:t>
      </w:r>
      <w:r>
        <w:t>Ông, bà, anh, chị tên</w:t>
      </w:r>
      <w:r>
        <w:t xml:space="preserve">&gt;, hôm nay tôi gọi cho </w:t>
      </w:r>
      <w:r>
        <w:t>&lt;ông, bà, anh, chị&gt;</w:t>
      </w:r>
      <w:r>
        <w:t xml:space="preserve"> để cho </w:t>
      </w:r>
      <w:r>
        <w:t>&lt;ông, bà, anh, chị&gt;</w:t>
      </w:r>
      <w:r>
        <w:t xml:space="preserve"> biết rằng &lt;tên giáo xứ của </w:t>
      </w:r>
      <w:r>
        <w:t>&lt;ông, bà, anh, chị&gt;</w:t>
      </w:r>
      <w:r>
        <w:t xml:space="preserve">&gt; coi trọng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. </w:t>
      </w:r>
      <w:r>
        <w:t>&lt;Ông, Bà, Anh, Chị&gt;</w:t>
      </w:r>
      <w:r>
        <w:t xml:space="preserve"> là một phần của gia đình chúng tôi.”</w:t>
      </w:r>
    </w:p>
    <w:p w14:paraId="445A5573" w14:textId="14D26A76" w:rsidR="00EB0935" w:rsidRDefault="00EB0935" w:rsidP="00EB0935">
      <w:r>
        <w:t xml:space="preserve">“Chúng tôi muốn mời </w:t>
      </w:r>
      <w:r>
        <w:t>&lt;ông, bà, anh, chị&gt;</w:t>
      </w:r>
      <w:r>
        <w:t xml:space="preserve"> tham dự Thánh </w:t>
      </w:r>
      <w:r>
        <w:t>L</w:t>
      </w:r>
      <w:r>
        <w:t>ễ Chúa</w:t>
      </w:r>
      <w:r>
        <w:t xml:space="preserve"> N</w:t>
      </w:r>
      <w:r>
        <w:t xml:space="preserve">hật sắp tới để thờ phượng với chúng tôi. </w:t>
      </w:r>
      <w:r>
        <w:t>&lt;ông, bà, anh, chị&gt;</w:t>
      </w:r>
      <w:r>
        <w:t xml:space="preserve"> </w:t>
      </w:r>
      <w:r>
        <w:t>không đi đâu trong ngày ấy</w:t>
      </w:r>
      <w:r>
        <w:t xml:space="preserve"> chứ?”</w:t>
      </w:r>
    </w:p>
    <w:p w14:paraId="355360C0" w14:textId="37262DF5" w:rsidR="00EB0935" w:rsidRDefault="00EB0935" w:rsidP="00EB0935">
      <w:r>
        <w:t>&lt;</w:t>
      </w:r>
      <w:r>
        <w:t>Đáp</w:t>
      </w:r>
      <w:r>
        <w:t xml:space="preserve"> ứng phù hợp với những gì họ tiết lộ cho </w:t>
      </w:r>
      <w:r>
        <w:t>bạn</w:t>
      </w:r>
      <w:r>
        <w:t xml:space="preserve">.&gt; “Tuyệt vời. </w:t>
      </w:r>
      <w:r>
        <w:t>&lt;ông, bà, anh, chị&gt;</w:t>
      </w:r>
      <w:r>
        <w:t xml:space="preserve"> có cần giờ lễ của chúng tôi không? Nếu vậy, tôi rất vui được chia sẻ chúng.” &lt;</w:t>
      </w:r>
      <w:r>
        <w:t>Đáp</w:t>
      </w:r>
      <w:r>
        <w:t xml:space="preserve"> ứng phù hợp với những gì họ tiết lộ cho </w:t>
      </w:r>
      <w:r>
        <w:t>bạn</w:t>
      </w:r>
      <w:r>
        <w:t>.&gt;</w:t>
      </w:r>
    </w:p>
    <w:p w14:paraId="646A6DAE" w14:textId="305C3902" w:rsidR="00892259" w:rsidRDefault="00EB0935" w:rsidP="00EB0935">
      <w:r>
        <w:t xml:space="preserve">“Cảm ơn </w:t>
      </w:r>
      <w:r>
        <w:t>&lt;ông, bà, anh, chị&gt;</w:t>
      </w:r>
      <w:r>
        <w:t xml:space="preserve"> đã dành </w:t>
      </w:r>
      <w:r>
        <w:t>thì giờ</w:t>
      </w:r>
      <w:r w:rsidR="00D749C0">
        <w:t xml:space="preserve"> nói chuyện với tôi.</w:t>
      </w:r>
      <w:r>
        <w:t xml:space="preserve"> Thay mặt cho &lt;tên giáo xứ của </w:t>
      </w:r>
      <w:r w:rsidR="00D749C0">
        <w:t>bạn</w:t>
      </w:r>
      <w:r>
        <w:t xml:space="preserve">&gt;, chúng tôi rất nóng lòng được thờ phượng cùng với </w:t>
      </w:r>
      <w:r>
        <w:t>&lt;ông, bà, anh, chị&gt;</w:t>
      </w:r>
      <w:r>
        <w:t xml:space="preserve">. Trước khi tôi cúp máy, </w:t>
      </w:r>
      <w:r>
        <w:t>&lt;ông, bà, anh, chị&gt;</w:t>
      </w:r>
      <w:r>
        <w:t xml:space="preserve"> có </w:t>
      </w:r>
      <w:r w:rsidR="00D749C0">
        <w:t xml:space="preserve">những </w:t>
      </w:r>
      <w:r>
        <w:t xml:space="preserve">ý </w:t>
      </w:r>
      <w:r w:rsidR="00D749C0">
        <w:t>chỉ</w:t>
      </w:r>
      <w:r>
        <w:t xml:space="preserve"> cầu nguyện cụ thể nào không? &lt;Hãy </w:t>
      </w:r>
      <w:r w:rsidR="00D749C0">
        <w:t>trả lời</w:t>
      </w:r>
      <w:r>
        <w:t xml:space="preserve"> một cách thích hợp với những gì họ tiết lộ cho </w:t>
      </w:r>
      <w:r w:rsidR="00D749C0">
        <w:t>bạn</w:t>
      </w:r>
      <w:r>
        <w:t xml:space="preserve">.&gt; Chúng tôi sẽ cầu nguyện cho </w:t>
      </w:r>
      <w:r>
        <w:t>&lt;ông, bà, anh, chị&gt;</w:t>
      </w:r>
      <w:r>
        <w:t xml:space="preserve"> và những người thân yêu của </w:t>
      </w:r>
      <w:r>
        <w:t>&lt;ông, bà, anh, chị&gt;</w:t>
      </w:r>
      <w:r>
        <w:t xml:space="preserve">. </w:t>
      </w:r>
      <w:r w:rsidR="00D749C0">
        <w:t xml:space="preserve">Xin </w:t>
      </w:r>
      <w:r>
        <w:t xml:space="preserve">Chúa </w:t>
      </w:r>
      <w:r w:rsidR="00D749C0">
        <w:t xml:space="preserve">chúc lành cho </w:t>
      </w:r>
      <w:r w:rsidR="00D749C0" w:rsidRPr="00D749C0">
        <w:t>&lt;ông, bà, anh, chị&gt;</w:t>
      </w:r>
      <w:r>
        <w:t>."</w:t>
      </w:r>
    </w:p>
    <w:sectPr w:rsidR="0089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35"/>
    <w:rsid w:val="001F19E7"/>
    <w:rsid w:val="00276AC6"/>
    <w:rsid w:val="005A22C9"/>
    <w:rsid w:val="00892259"/>
    <w:rsid w:val="00A0259E"/>
    <w:rsid w:val="00D749C0"/>
    <w:rsid w:val="00E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ABD7"/>
  <w15:chartTrackingRefBased/>
  <w15:docId w15:val="{C92A2490-1849-4B26-BA86-D59F76B8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E"/>
    <w:pPr>
      <w:spacing w:after="120" w:line="264" w:lineRule="auto"/>
      <w:jc w:val="both"/>
    </w:pPr>
    <w:rPr>
      <w:rFonts w:ascii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59E"/>
    <w:pPr>
      <w:keepNext/>
      <w:spacing w:after="24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C9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9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2C9"/>
    <w:rPr>
      <w:rFonts w:ascii="Times New Roman" w:eastAsiaTheme="majorEastAsia" w:hAnsi="Times New Roman" w:cstheme="majorBidi"/>
      <w:b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1</cp:revision>
  <dcterms:created xsi:type="dcterms:W3CDTF">2024-04-11T10:28:00Z</dcterms:created>
  <dcterms:modified xsi:type="dcterms:W3CDTF">2024-04-11T10:40:00Z</dcterms:modified>
</cp:coreProperties>
</file>