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CAFE0" w14:textId="63A09359" w:rsidR="000D7119" w:rsidRPr="000D7119" w:rsidRDefault="000D7119" w:rsidP="000D7119">
      <w:pPr>
        <w:rPr>
          <w:b/>
          <w:bCs/>
          <w:sz w:val="28"/>
          <w:szCs w:val="22"/>
        </w:rPr>
      </w:pPr>
      <w:r w:rsidRPr="000D7119">
        <w:rPr>
          <w:b/>
          <w:bCs/>
          <w:sz w:val="28"/>
          <w:szCs w:val="22"/>
        </w:rPr>
        <w:t>Mẫu</w:t>
      </w:r>
      <w:r w:rsidRPr="000D7119">
        <w:rPr>
          <w:b/>
          <w:bCs/>
          <w:sz w:val="28"/>
          <w:szCs w:val="22"/>
        </w:rPr>
        <w:t xml:space="preserve"> điện thoại số 2 </w:t>
      </w:r>
      <w:r w:rsidRPr="000D7119">
        <w:rPr>
          <w:b/>
          <w:bCs/>
          <w:sz w:val="28"/>
          <w:szCs w:val="22"/>
        </w:rPr>
        <w:t>–</w:t>
      </w:r>
      <w:r w:rsidRPr="000D7119">
        <w:rPr>
          <w:b/>
          <w:bCs/>
          <w:sz w:val="28"/>
          <w:szCs w:val="22"/>
        </w:rPr>
        <w:t xml:space="preserve"> Ý</w:t>
      </w:r>
      <w:r w:rsidRPr="000D7119">
        <w:rPr>
          <w:b/>
          <w:bCs/>
          <w:sz w:val="28"/>
          <w:szCs w:val="22"/>
        </w:rPr>
        <w:t xml:space="preserve"> chỉ</w:t>
      </w:r>
      <w:r w:rsidRPr="000D7119">
        <w:rPr>
          <w:b/>
          <w:bCs/>
          <w:sz w:val="28"/>
          <w:szCs w:val="22"/>
        </w:rPr>
        <w:t xml:space="preserve"> cầu nguyện:</w:t>
      </w:r>
    </w:p>
    <w:p w14:paraId="44CDF8FC" w14:textId="1E7ABB10" w:rsidR="000D7119" w:rsidRPr="007E67F5" w:rsidRDefault="000D7119" w:rsidP="000D7119">
      <w:pPr>
        <w:rPr>
          <w:i/>
          <w:iCs/>
        </w:rPr>
      </w:pPr>
      <w:r w:rsidRPr="000D7119">
        <w:rPr>
          <w:i/>
          <w:iCs/>
        </w:rPr>
        <w:t xml:space="preserve">Làm </w:t>
      </w:r>
      <w:r w:rsidRPr="000D7119">
        <w:rPr>
          <w:i/>
          <w:iCs/>
        </w:rPr>
        <w:t>sao</w:t>
      </w:r>
      <w:r w:rsidRPr="000D7119">
        <w:rPr>
          <w:i/>
          <w:iCs/>
        </w:rPr>
        <w:t xml:space="preserve"> chúng tôi, gia đình giáo xứ của &lt;ông, bà, anh, chị&gt;, có thể cầu nguyện cho &lt;ông, bà, anh, chị&gt;?</w:t>
      </w:r>
    </w:p>
    <w:p w14:paraId="1CB952DB" w14:textId="2DF7B939" w:rsidR="000D7119" w:rsidRDefault="000D7119" w:rsidP="007E67F5">
      <w:pPr>
        <w:spacing w:before="240" w:after="240"/>
      </w:pPr>
      <w:r>
        <w:t>“Xin chào &lt;</w:t>
      </w:r>
      <w:r>
        <w:t>&lt;ông, bà, anh, chị Tên&gt;</w:t>
      </w:r>
      <w:r>
        <w:t>&gt;</w:t>
      </w:r>
      <w:r w:rsidR="007E67F5">
        <w:t>.</w:t>
      </w:r>
      <w:r w:rsidR="007E67F5" w:rsidRPr="007E67F5">
        <w:t xml:space="preserve"> </w:t>
      </w:r>
      <w:r w:rsidR="007E67F5" w:rsidRPr="007E67F5">
        <w:t>Đây là &lt;tên của bạn&gt; từ giáo xứ &lt;tên giáo xứ&gt;</w:t>
      </w:r>
      <w:r>
        <w:t xml:space="preserve">, tôi rất vui vì đã được </w:t>
      </w:r>
      <w:r>
        <w:t xml:space="preserve">nói chuyện với </w:t>
      </w:r>
      <w:r w:rsidRPr="000D7119">
        <w:t>&lt;ông, bà, anh, chị&gt;</w:t>
      </w:r>
      <w:r>
        <w:t xml:space="preserve">. </w:t>
      </w:r>
      <w:r w:rsidRPr="000D7119">
        <w:t>&lt;</w:t>
      </w:r>
      <w:r w:rsidRPr="000D7119">
        <w:t>Ông, Bà, Anh, Chị</w:t>
      </w:r>
      <w:r w:rsidRPr="000D7119">
        <w:t>&gt;</w:t>
      </w:r>
      <w:r>
        <w:t xml:space="preserve"> </w:t>
      </w:r>
      <w:r>
        <w:t xml:space="preserve">có </w:t>
      </w:r>
      <w:r>
        <w:t>khoẻ mạnh không</w:t>
      </w:r>
      <w:r>
        <w:t>?"</w:t>
      </w:r>
    </w:p>
    <w:p w14:paraId="4C1B5E84" w14:textId="02E6D6D5" w:rsidR="000D7119" w:rsidRPr="007E67F5" w:rsidRDefault="000D7119" w:rsidP="007E67F5">
      <w:pPr>
        <w:spacing w:before="240" w:after="240"/>
        <w:rPr>
          <w:i/>
          <w:iCs/>
        </w:rPr>
      </w:pPr>
      <w:r w:rsidRPr="007E67F5">
        <w:rPr>
          <w:i/>
          <w:iCs/>
        </w:rPr>
        <w:t>[Hãy để họ trả lời.]</w:t>
      </w:r>
    </w:p>
    <w:p w14:paraId="6524F00C" w14:textId="72353C93" w:rsidR="000D7119" w:rsidRDefault="000D7119" w:rsidP="007E67F5">
      <w:pPr>
        <w:spacing w:before="240" w:after="240"/>
      </w:pPr>
      <w:r>
        <w:t xml:space="preserve">“Đã lâu rồi chúng tôi không gặp </w:t>
      </w:r>
      <w:r w:rsidRPr="000D7119">
        <w:t>&lt;ông, bà, anh, chị&gt;</w:t>
      </w:r>
      <w:r>
        <w:t xml:space="preserve"> tại Thánh lễ, vì vậy tôi gọi điện để </w:t>
      </w:r>
      <w:r>
        <w:t>thăm hỏi</w:t>
      </w:r>
      <w:r>
        <w:t xml:space="preserve"> </w:t>
      </w:r>
      <w:r w:rsidR="007E67F5">
        <w:t>để biết chắc rằng</w:t>
      </w:r>
      <w:r>
        <w:t xml:space="preserve"> mọi </w:t>
      </w:r>
      <w:r>
        <w:t>sự</w:t>
      </w:r>
      <w:r>
        <w:t xml:space="preserve"> đều ổn</w:t>
      </w:r>
      <w:r>
        <w:t xml:space="preserve"> vớ</w:t>
      </w:r>
      <w:r w:rsidR="007E67F5">
        <w:t>i</w:t>
      </w:r>
      <w:r>
        <w:t xml:space="preserve"> </w:t>
      </w:r>
      <w:r w:rsidRPr="000D7119">
        <w:t>&lt;ông, bà, anh, chị&gt;</w:t>
      </w:r>
      <w:r>
        <w:t xml:space="preserve">. Có điều gì thay đổi trong cuộc sống của </w:t>
      </w:r>
      <w:r w:rsidRPr="000D7119">
        <w:t>&lt;ông, bà, anh, chị&gt;</w:t>
      </w:r>
      <w:r>
        <w:t xml:space="preserve"> không, hay có cách nào tôi có thể cầu nguyện cho </w:t>
      </w:r>
      <w:r w:rsidRPr="000D7119">
        <w:t>&lt;ông, bà, anh, chị&gt;</w:t>
      </w:r>
      <w:r>
        <w:t xml:space="preserve"> hôm nay không?”</w:t>
      </w:r>
    </w:p>
    <w:p w14:paraId="5D1B3E9A" w14:textId="3564C88B" w:rsidR="000D7119" w:rsidRPr="007E67F5" w:rsidRDefault="000D7119" w:rsidP="007E67F5">
      <w:pPr>
        <w:spacing w:before="240" w:after="240"/>
        <w:rPr>
          <w:i/>
          <w:iCs/>
        </w:rPr>
      </w:pPr>
      <w:r w:rsidRPr="007E67F5">
        <w:rPr>
          <w:i/>
          <w:iCs/>
        </w:rPr>
        <w:t>[Hãy cho họ chỗ để nói. Trả lời cho thích đáng. Nếu có thể, hãy giới thiệu một mục vụ địa phương hoặc giáo xứ có thể giúp đỡ họ nếu họ cần.]</w:t>
      </w:r>
    </w:p>
    <w:p w14:paraId="45D79475" w14:textId="55339CA4" w:rsidR="000D7119" w:rsidRDefault="000D7119" w:rsidP="007E67F5">
      <w:pPr>
        <w:spacing w:before="240" w:after="240"/>
      </w:pPr>
      <w:r>
        <w:t xml:space="preserve">“Tôi hiểu rằng cuộc sống đôi khi có thể rất </w:t>
      </w:r>
      <w:r>
        <w:t>đa đoan</w:t>
      </w:r>
      <w:r>
        <w:t>. Tất cả chúng ta đều trải qua những giai đoạn khó khăn, và đó là lý do tại sao Chúa Giêsu ban Bí tích Thánh Thể cho chúng ta. Để nuôi sống chúng t</w:t>
      </w:r>
      <w:r>
        <w:t>a</w:t>
      </w:r>
      <w:r>
        <w:t xml:space="preserve"> về mặt </w:t>
      </w:r>
      <w:r>
        <w:t>thiêng liêng</w:t>
      </w:r>
      <w:r>
        <w:t xml:space="preserve"> và </w:t>
      </w:r>
      <w:r>
        <w:t>ban</w:t>
      </w:r>
      <w:r>
        <w:t xml:space="preserve"> cho chúng t</w:t>
      </w:r>
      <w:r>
        <w:t>a</w:t>
      </w:r>
      <w:r>
        <w:t xml:space="preserve"> sức mạnh cần thiết để tiếp tục tiến bước”.</w:t>
      </w:r>
    </w:p>
    <w:p w14:paraId="63F73B77" w14:textId="19BCABD7" w:rsidR="000D7119" w:rsidRDefault="000D7119" w:rsidP="007E67F5">
      <w:pPr>
        <w:spacing w:before="240" w:after="240"/>
      </w:pPr>
      <w:r>
        <w:t>“Chúng ta có Thánh</w:t>
      </w:r>
      <w:r>
        <w:t xml:space="preserve"> L</w:t>
      </w:r>
      <w:r>
        <w:t xml:space="preserve">ễ vào </w:t>
      </w:r>
      <w:r>
        <w:t>những giờ</w:t>
      </w:r>
      <w:r>
        <w:t xml:space="preserve"> khác nhau vào cuối tuần này: &lt;liệt kê các giờ Thánh </w:t>
      </w:r>
      <w:r>
        <w:t>L</w:t>
      </w:r>
      <w:r>
        <w:t xml:space="preserve">ễ&gt;. Thời gian nào </w:t>
      </w:r>
      <w:r>
        <w:t>tốt</w:t>
      </w:r>
      <w:r>
        <w:t xml:space="preserve"> nhất với </w:t>
      </w:r>
      <w:r w:rsidRPr="000D7119">
        <w:t>&lt;ông, bà, anh, chị&gt;</w:t>
      </w:r>
      <w:r>
        <w:t>?</w:t>
      </w:r>
    </w:p>
    <w:p w14:paraId="0D345AB2" w14:textId="379B4431" w:rsidR="000D7119" w:rsidRPr="007E67F5" w:rsidRDefault="000D7119" w:rsidP="007E67F5">
      <w:pPr>
        <w:spacing w:before="240" w:after="240"/>
        <w:rPr>
          <w:i/>
          <w:iCs/>
        </w:rPr>
      </w:pPr>
      <w:r w:rsidRPr="007E67F5">
        <w:rPr>
          <w:i/>
          <w:iCs/>
        </w:rPr>
        <w:t>[Trả lời có chủ ý với phản hồi mục vụ và lời mời của bạn dựa trên mùa và những gì họ đang chia sẻ với bạn.]</w:t>
      </w:r>
    </w:p>
    <w:p w14:paraId="7BBC7A48" w14:textId="368789AC" w:rsidR="000D7119" w:rsidRDefault="000D7119" w:rsidP="007E67F5">
      <w:pPr>
        <w:spacing w:before="240" w:after="240"/>
      </w:pPr>
      <w:r>
        <w:t xml:space="preserve">“Trước khi </w:t>
      </w:r>
      <w:r>
        <w:t>chấm dứt</w:t>
      </w:r>
      <w:r>
        <w:t xml:space="preserve">, tôi hoặc giáo xứ có thể làm gì khác để </w:t>
      </w:r>
      <w:r w:rsidR="007E67F5">
        <w:t>giúp đỡ</w:t>
      </w:r>
      <w:r>
        <w:t xml:space="preserve"> </w:t>
      </w:r>
      <w:r w:rsidR="007E67F5" w:rsidRPr="007E67F5">
        <w:t>&lt;ông, bà, anh, chị&gt;</w:t>
      </w:r>
      <w:r>
        <w:t xml:space="preserve"> lúc này không? Chúng ta có thể thêm bất kỳ ý </w:t>
      </w:r>
      <w:r w:rsidR="007E67F5">
        <w:t>chỉ</w:t>
      </w:r>
      <w:r>
        <w:t xml:space="preserve"> nào nữa </w:t>
      </w:r>
      <w:r w:rsidR="007E67F5">
        <w:t xml:space="preserve">vào </w:t>
      </w:r>
      <w:r w:rsidR="007E67F5" w:rsidRPr="007E67F5">
        <w:t xml:space="preserve">cầu nguyện </w:t>
      </w:r>
      <w:r>
        <w:t>không?”</w:t>
      </w:r>
    </w:p>
    <w:p w14:paraId="4B956084" w14:textId="095F150B" w:rsidR="000D7119" w:rsidRPr="007E67F5" w:rsidRDefault="000D7119" w:rsidP="007E67F5">
      <w:pPr>
        <w:spacing w:before="240" w:after="240"/>
        <w:rPr>
          <w:i/>
          <w:iCs/>
        </w:rPr>
      </w:pPr>
      <w:r w:rsidRPr="007E67F5">
        <w:rPr>
          <w:i/>
          <w:iCs/>
        </w:rPr>
        <w:t xml:space="preserve">[Hãy để họ đưa ra ý </w:t>
      </w:r>
      <w:r w:rsidR="007E67F5">
        <w:rPr>
          <w:i/>
          <w:iCs/>
        </w:rPr>
        <w:t>chỉ</w:t>
      </w:r>
      <w:r w:rsidRPr="007E67F5">
        <w:rPr>
          <w:i/>
          <w:iCs/>
        </w:rPr>
        <w:t xml:space="preserve"> cho bạn và </w:t>
      </w:r>
      <w:r w:rsidR="007E67F5" w:rsidRPr="007E67F5">
        <w:rPr>
          <w:i/>
          <w:iCs/>
        </w:rPr>
        <w:t>đáp lời</w:t>
      </w:r>
      <w:r w:rsidRPr="007E67F5">
        <w:rPr>
          <w:i/>
          <w:iCs/>
        </w:rPr>
        <w:t xml:space="preserve"> một cách thích hợp.]</w:t>
      </w:r>
    </w:p>
    <w:p w14:paraId="3D8ECE3C" w14:textId="447D8597" w:rsidR="00892259" w:rsidRDefault="000D7119" w:rsidP="007E67F5">
      <w:pPr>
        <w:spacing w:before="240" w:after="240"/>
      </w:pPr>
      <w:r>
        <w:t>“</w:t>
      </w:r>
      <w:r w:rsidR="007E67F5">
        <w:t xml:space="preserve">Tôi </w:t>
      </w:r>
      <w:r>
        <w:t xml:space="preserve">rất vui được nói chuyện với </w:t>
      </w:r>
      <w:r w:rsidR="007E67F5" w:rsidRPr="007E67F5">
        <w:t xml:space="preserve">&lt;ông, bà, anh, chị&gt; </w:t>
      </w:r>
      <w:r>
        <w:t xml:space="preserve">và tôi hy vọng được gặp </w:t>
      </w:r>
      <w:r w:rsidR="007E67F5" w:rsidRPr="007E67F5">
        <w:t xml:space="preserve">&lt;ông, bà, anh, chị&gt; </w:t>
      </w:r>
      <w:r w:rsidR="007E67F5">
        <w:t>ở</w:t>
      </w:r>
      <w:r>
        <w:t xml:space="preserve"> Thánh </w:t>
      </w:r>
      <w:r w:rsidR="007E67F5">
        <w:t>L</w:t>
      </w:r>
      <w:r>
        <w:t xml:space="preserve">ễ! Chúc </w:t>
      </w:r>
      <w:r w:rsidR="007E67F5" w:rsidRPr="007E67F5">
        <w:t>&lt;ông, bà, anh, chị&gt;</w:t>
      </w:r>
      <w:r>
        <w:t xml:space="preserve"> có một ngày nghỉ tuyệt vời. </w:t>
      </w:r>
      <w:r w:rsidR="007E67F5">
        <w:t xml:space="preserve">Nguyện xin </w:t>
      </w:r>
      <w:r>
        <w:t xml:space="preserve">Chúa </w:t>
      </w:r>
      <w:r w:rsidR="007E67F5">
        <w:t xml:space="preserve">chúc lành cho </w:t>
      </w:r>
      <w:r w:rsidR="007E67F5" w:rsidRPr="007E67F5">
        <w:t>&lt;ông, bà, anh, chị&gt;</w:t>
      </w:r>
      <w:r>
        <w:t>."</w:t>
      </w:r>
    </w:p>
    <w:sectPr w:rsidR="0089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19"/>
    <w:rsid w:val="000D7119"/>
    <w:rsid w:val="001F19E7"/>
    <w:rsid w:val="00276AC6"/>
    <w:rsid w:val="005A22C9"/>
    <w:rsid w:val="007E67F5"/>
    <w:rsid w:val="00892259"/>
    <w:rsid w:val="00A0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3D7C"/>
  <w15:chartTrackingRefBased/>
  <w15:docId w15:val="{DF2DD6A1-59B0-446A-B4AE-6EA1378C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59E"/>
    <w:pPr>
      <w:spacing w:after="120" w:line="264" w:lineRule="auto"/>
      <w:jc w:val="both"/>
    </w:pPr>
    <w:rPr>
      <w:rFonts w:ascii="Times" w:hAnsi="Times" w:cs="Times New Roman"/>
      <w:kern w:val="0"/>
      <w:sz w:val="24"/>
      <w:szCs w:val="20"/>
      <w14:ligatures w14:val="none"/>
    </w:rPr>
  </w:style>
  <w:style w:type="paragraph" w:styleId="Heading1">
    <w:name w:val="heading 1"/>
    <w:basedOn w:val="Normal"/>
    <w:next w:val="Normal"/>
    <w:link w:val="Heading1Char"/>
    <w:autoRedefine/>
    <w:uiPriority w:val="9"/>
    <w:qFormat/>
    <w:rsid w:val="00A0259E"/>
    <w:pPr>
      <w:keepNext/>
      <w:spacing w:after="240" w:line="240" w:lineRule="auto"/>
      <w:jc w:val="center"/>
      <w:outlineLvl w:val="0"/>
    </w:pPr>
    <w:rPr>
      <w:rFonts w:eastAsiaTheme="majorEastAsia" w:cstheme="majorBidi"/>
      <w:b/>
      <w:bCs/>
      <w:kern w:val="32"/>
      <w:sz w:val="32"/>
      <w:szCs w:val="32"/>
      <w14:ligatures w14:val="standardContextual"/>
    </w:rPr>
  </w:style>
  <w:style w:type="paragraph" w:styleId="Heading2">
    <w:name w:val="heading 2"/>
    <w:basedOn w:val="Normal"/>
    <w:next w:val="Normal"/>
    <w:link w:val="Heading2Char"/>
    <w:uiPriority w:val="9"/>
    <w:unhideWhenUsed/>
    <w:qFormat/>
    <w:rsid w:val="005A22C9"/>
    <w:pPr>
      <w:keepNext/>
      <w:keepLines/>
      <w:spacing w:before="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59E"/>
    <w:rPr>
      <w:rFonts w:ascii="Times New Roman" w:eastAsiaTheme="majorEastAsia" w:hAnsi="Times New Roman" w:cstheme="majorBidi"/>
      <w:b/>
      <w:bCs/>
      <w:kern w:val="32"/>
      <w:sz w:val="32"/>
      <w:szCs w:val="32"/>
    </w:rPr>
  </w:style>
  <w:style w:type="character" w:customStyle="1" w:styleId="Heading2Char">
    <w:name w:val="Heading 2 Char"/>
    <w:basedOn w:val="DefaultParagraphFont"/>
    <w:link w:val="Heading2"/>
    <w:uiPriority w:val="9"/>
    <w:rsid w:val="005A22C9"/>
    <w:rPr>
      <w:rFonts w:ascii="Times New Roman" w:eastAsiaTheme="majorEastAsia" w:hAnsi="Times New Roman" w:cstheme="majorBidi"/>
      <w:b/>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pham</dc:creator>
  <cp:keywords/>
  <dc:description/>
  <cp:lastModifiedBy>paul pham</cp:lastModifiedBy>
  <cp:revision>1</cp:revision>
  <dcterms:created xsi:type="dcterms:W3CDTF">2024-04-11T10:41:00Z</dcterms:created>
  <dcterms:modified xsi:type="dcterms:W3CDTF">2024-04-11T10:58:00Z</dcterms:modified>
</cp:coreProperties>
</file>