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5D1CE" w14:textId="4385838E" w:rsidR="00F0433A" w:rsidRPr="00F0433A" w:rsidRDefault="00F0433A" w:rsidP="00F0433A">
      <w:pPr>
        <w:rPr>
          <w:b/>
          <w:bCs/>
        </w:rPr>
      </w:pPr>
      <w:r w:rsidRPr="00F0433A">
        <w:rPr>
          <w:b/>
          <w:bCs/>
        </w:rPr>
        <w:t xml:space="preserve">Thư </w:t>
      </w:r>
      <w:r w:rsidRPr="00F0433A">
        <w:rPr>
          <w:b/>
          <w:bCs/>
        </w:rPr>
        <w:t xml:space="preserve">“Chúng tôi nhớ </w:t>
      </w:r>
      <w:r>
        <w:rPr>
          <w:b/>
          <w:bCs/>
        </w:rPr>
        <w:t>&lt;ông, bà, anh, chị&gt;</w:t>
      </w:r>
      <w:r w:rsidRPr="00F0433A">
        <w:rPr>
          <w:b/>
          <w:bCs/>
        </w:rPr>
        <w:t xml:space="preserve">” </w:t>
      </w:r>
    </w:p>
    <w:p w14:paraId="12BE7CB1" w14:textId="77777777" w:rsidR="00F0433A" w:rsidRPr="00F0433A" w:rsidRDefault="00F0433A" w:rsidP="00F0433A">
      <w:pPr>
        <w:rPr>
          <w:i/>
          <w:iCs/>
        </w:rPr>
      </w:pPr>
      <w:r w:rsidRPr="00F0433A">
        <w:rPr>
          <w:i/>
          <w:iCs/>
        </w:rPr>
        <w:t>(chỉ gửi cho giáo dân vắng mặt.)</w:t>
      </w:r>
    </w:p>
    <w:p w14:paraId="30C25643" w14:textId="77777777" w:rsidR="00F0433A" w:rsidRDefault="00F0433A" w:rsidP="00F0433A"/>
    <w:p w14:paraId="42DD4111" w14:textId="67AA8092" w:rsidR="00F0433A" w:rsidRDefault="00F0433A" w:rsidP="00F0433A">
      <w:r>
        <w:t>Kính gửi &lt;họ và tên giáo dân&gt;,</w:t>
      </w:r>
    </w:p>
    <w:p w14:paraId="0F9B6C58" w14:textId="13134200" w:rsidR="00F0433A" w:rsidRDefault="00F0433A" w:rsidP="00F0433A">
      <w:pPr>
        <w:spacing w:before="240" w:after="240"/>
      </w:pPr>
      <w:r>
        <w:t>&lt;Ông, Bà, Anh, Chị&gt;</w:t>
      </w:r>
      <w:r>
        <w:t xml:space="preserve"> có khỏe không? Chúng tôi rất nhớ </w:t>
      </w:r>
      <w:r>
        <w:t>&lt;ông, bà, anh, chị&gt;</w:t>
      </w:r>
      <w:r>
        <w:t xml:space="preserve"> tại [tên giáo xứ] và hy vọng rằng </w:t>
      </w:r>
      <w:r>
        <w:t>&lt;ông, bà, anh, chị&gt;</w:t>
      </w:r>
      <w:r>
        <w:t xml:space="preserve"> và những người thân yêu của </w:t>
      </w:r>
      <w:r>
        <w:t>&lt;ông, bà, anh, chị&gt;</w:t>
      </w:r>
      <w:r>
        <w:t xml:space="preserve"> vẫn khỏe mạnh. Xin hãy biết rằng </w:t>
      </w:r>
      <w:r>
        <w:t>&lt;ông, bà, anh, chị&gt;</w:t>
      </w:r>
      <w:r>
        <w:t xml:space="preserve"> có một vị trí quan trọng trong gia đình giáo xứ của chúng tôi và </w:t>
      </w:r>
      <w:r>
        <w:t>&lt;ông, bà, anh, chị&gt;</w:t>
      </w:r>
      <w:r>
        <w:t xml:space="preserve"> luôn được chào đón ở đây!</w:t>
      </w:r>
    </w:p>
    <w:p w14:paraId="61B5AAA8" w14:textId="73A38288" w:rsidR="00F0433A" w:rsidRDefault="00F0433A" w:rsidP="00F0433A">
      <w:pPr>
        <w:spacing w:before="240" w:after="240"/>
      </w:pPr>
      <w:r>
        <w:t xml:space="preserve">Mặc dù tôi không biết chính xác những gì </w:t>
      </w:r>
      <w:r>
        <w:t>&lt;ông, bà, anh, chị&gt;</w:t>
      </w:r>
      <w:r>
        <w:t xml:space="preserve"> đang phải đối </w:t>
      </w:r>
      <w:r>
        <w:t>diện với</w:t>
      </w:r>
      <w:r>
        <w:t xml:space="preserve">, nhưng tôi muốn </w:t>
      </w:r>
      <w:r>
        <w:t>&lt;ông, bà, anh, chị&gt;</w:t>
      </w:r>
      <w:r>
        <w:t xml:space="preserve"> biết rằng tôi và những người còn lại trong gia đình giáo xứ của </w:t>
      </w:r>
      <w:r>
        <w:t>&lt;ông, bà, anh, chị&gt;</w:t>
      </w:r>
      <w:r>
        <w:t xml:space="preserve"> luôn ở đây vì </w:t>
      </w:r>
      <w:r>
        <w:t>&lt;ông, bà, anh, chị&gt;</w:t>
      </w:r>
      <w:r>
        <w:t>. Quan trọng hơn</w:t>
      </w:r>
      <w:r>
        <w:t xml:space="preserve"> nữa</w:t>
      </w:r>
      <w:r>
        <w:t xml:space="preserve">, Chúa Giêsu </w:t>
      </w:r>
      <w:r>
        <w:t xml:space="preserve">cũng đang </w:t>
      </w:r>
      <w:r>
        <w:t xml:space="preserve">ở đây vì </w:t>
      </w:r>
      <w:r>
        <w:t>&lt;ông, bà, anh, chị&gt;</w:t>
      </w:r>
      <w:r>
        <w:t>. Ng</w:t>
      </w:r>
      <w:r>
        <w:t>ướ</w:t>
      </w:r>
      <w:r>
        <w:t xml:space="preserve">i thực sự đang chờ đợi </w:t>
      </w:r>
      <w:r>
        <w:t>&lt;ông, bà, anh, chị&gt;</w:t>
      </w:r>
      <w:r>
        <w:t xml:space="preserve"> trong nhà tạm và trong mỗi Thánh </w:t>
      </w:r>
      <w:r>
        <w:t>L</w:t>
      </w:r>
      <w:r>
        <w:t>ễ!</w:t>
      </w:r>
    </w:p>
    <w:p w14:paraId="4E1D0A19" w14:textId="321B480E" w:rsidR="00F0433A" w:rsidRDefault="00F0433A" w:rsidP="00F0433A">
      <w:pPr>
        <w:spacing w:before="240" w:after="240"/>
      </w:pPr>
      <w:r>
        <w:t>&lt;Ông, Bà, Anh, Chị&gt;</w:t>
      </w:r>
      <w:r>
        <w:t xml:space="preserve"> có </w:t>
      </w:r>
      <w:r>
        <w:t>nghĩ đến</w:t>
      </w:r>
      <w:r>
        <w:t xml:space="preserve"> việc tham gia thờ phượng với chúng tôi vào Chủ </w:t>
      </w:r>
      <w:r>
        <w:t>N</w:t>
      </w:r>
      <w:r>
        <w:t>hật này không? Gia đình giáo xứ của chúng t</w:t>
      </w:r>
      <w:r>
        <w:t>a</w:t>
      </w:r>
      <w:r>
        <w:t xml:space="preserve"> chắc chắn sẽ cảm thấy trọn vẹn hơn khi có anh </w:t>
      </w:r>
      <w:r>
        <w:t>&lt;ông, bà, anh, chị&gt;</w:t>
      </w:r>
      <w:r>
        <w:t xml:space="preserve"> ở đó!</w:t>
      </w:r>
    </w:p>
    <w:p w14:paraId="23D64BD0" w14:textId="4EF3BD74" w:rsidR="00F0433A" w:rsidRDefault="00F0433A" w:rsidP="00F0433A">
      <w:pPr>
        <w:spacing w:before="240" w:after="240"/>
      </w:pPr>
      <w:r>
        <w:t xml:space="preserve">Sau Thánh lễ vào </w:t>
      </w:r>
      <w:r>
        <w:t xml:space="preserve">ngày </w:t>
      </w:r>
      <w:r>
        <w:t xml:space="preserve">[điền ngày], sẽ có giải khát cho tất cả mọi người, và tôi rất mong được </w:t>
      </w:r>
      <w:r>
        <w:t>liên hệ</w:t>
      </w:r>
      <w:r>
        <w:t xml:space="preserve"> với </w:t>
      </w:r>
      <w:r>
        <w:t>&lt;ông, bà, anh, chị&gt;</w:t>
      </w:r>
      <w:r>
        <w:t xml:space="preserve"> và đưa ra bất </w:t>
      </w:r>
      <w:r>
        <w:t>cứ</w:t>
      </w:r>
      <w:r>
        <w:t xml:space="preserve"> sự</w:t>
      </w:r>
      <w:r>
        <w:t xml:space="preserve"> </w:t>
      </w:r>
      <w:r>
        <w:t xml:space="preserve">trợ </w:t>
      </w:r>
      <w:r>
        <w:t xml:space="preserve">giúp </w:t>
      </w:r>
      <w:r>
        <w:t>nào</w:t>
      </w:r>
      <w:r>
        <w:t xml:space="preserve"> mà</w:t>
      </w:r>
      <w:r>
        <w:t xml:space="preserve"> tôi có thể. Chúng tôi sẽ gặp </w:t>
      </w:r>
      <w:r>
        <w:t>&lt;ông, bà, anh, chị&gt;</w:t>
      </w:r>
      <w:r>
        <w:t xml:space="preserve"> ở đây chứ?</w:t>
      </w:r>
    </w:p>
    <w:p w14:paraId="4B001412" w14:textId="4A07D372" w:rsidR="00F0433A" w:rsidRDefault="00F0433A" w:rsidP="00F0433A">
      <w:pPr>
        <w:spacing w:before="240" w:after="240"/>
      </w:pPr>
      <w:r>
        <w:t xml:space="preserve">Trong lúc chờ đợi, xin hãy yên tâm về những lời cầu nguyện của tôi dành cho </w:t>
      </w:r>
      <w:r>
        <w:t>&lt;ông, bà, anh, chị&gt;</w:t>
      </w:r>
      <w:r>
        <w:t>.</w:t>
      </w:r>
    </w:p>
    <w:p w14:paraId="5D0EDC11" w14:textId="52C3362A" w:rsidR="00F0433A" w:rsidRDefault="00F0433A" w:rsidP="00F0433A">
      <w:pPr>
        <w:spacing w:before="240" w:after="0"/>
      </w:pPr>
      <w:r>
        <w:t xml:space="preserve">Trong </w:t>
      </w:r>
      <w:r>
        <w:t xml:space="preserve">Chúa </w:t>
      </w:r>
      <w:r>
        <w:t>Thánh Thể của chúng ta,</w:t>
      </w:r>
    </w:p>
    <w:p w14:paraId="360B4C81" w14:textId="1E1D56BD" w:rsidR="00892259" w:rsidRDefault="00F0433A" w:rsidP="00F0433A">
      <w:r>
        <w:t>&lt;điền tên mục sư/linh mục&gt;</w:t>
      </w:r>
    </w:p>
    <w:sectPr w:rsidR="00892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3A"/>
    <w:rsid w:val="001F19E7"/>
    <w:rsid w:val="00276AC6"/>
    <w:rsid w:val="005A22C9"/>
    <w:rsid w:val="00892259"/>
    <w:rsid w:val="00A0259E"/>
    <w:rsid w:val="00F0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76F7F"/>
  <w15:chartTrackingRefBased/>
  <w15:docId w15:val="{F9B36126-290E-492F-8A7E-04E5742D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59E"/>
    <w:pPr>
      <w:spacing w:after="120" w:line="264" w:lineRule="auto"/>
      <w:jc w:val="both"/>
    </w:pPr>
    <w:rPr>
      <w:rFonts w:ascii="Times" w:hAnsi="Times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259E"/>
    <w:pPr>
      <w:keepNext/>
      <w:spacing w:after="24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2C9"/>
    <w:pPr>
      <w:keepNext/>
      <w:keepLines/>
      <w:spacing w:before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59E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22C9"/>
    <w:rPr>
      <w:rFonts w:ascii="Times New Roman" w:eastAsiaTheme="majorEastAsia" w:hAnsi="Times New Roman" w:cstheme="majorBidi"/>
      <w:b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pham</dc:creator>
  <cp:keywords/>
  <dc:description/>
  <cp:lastModifiedBy>paul pham</cp:lastModifiedBy>
  <cp:revision>1</cp:revision>
  <dcterms:created xsi:type="dcterms:W3CDTF">2024-04-11T10:15:00Z</dcterms:created>
  <dcterms:modified xsi:type="dcterms:W3CDTF">2024-04-11T10:25:00Z</dcterms:modified>
</cp:coreProperties>
</file>