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48782" w14:textId="170850DE" w:rsidR="00150264" w:rsidRPr="00F83825" w:rsidRDefault="00150264" w:rsidP="00150264">
      <w:pPr>
        <w:rPr>
          <w:b/>
          <w:bCs/>
          <w:sz w:val="28"/>
          <w:szCs w:val="22"/>
        </w:rPr>
      </w:pPr>
      <w:r w:rsidRPr="00F83825">
        <w:rPr>
          <w:b/>
          <w:bCs/>
          <w:sz w:val="28"/>
          <w:szCs w:val="22"/>
        </w:rPr>
        <w:t xml:space="preserve">Thư </w:t>
      </w:r>
      <w:r w:rsidRPr="00F83825">
        <w:rPr>
          <w:b/>
          <w:bCs/>
          <w:sz w:val="28"/>
          <w:szCs w:val="22"/>
        </w:rPr>
        <w:t>Phục hưng Thánh Thể</w:t>
      </w:r>
    </w:p>
    <w:p w14:paraId="29B7672D" w14:textId="3B5D97EF" w:rsidR="00150264" w:rsidRPr="003B1B0D" w:rsidRDefault="00150264" w:rsidP="00150264">
      <w:pPr>
        <w:rPr>
          <w:i/>
          <w:iCs/>
        </w:rPr>
      </w:pPr>
      <w:r w:rsidRPr="003B1B0D">
        <w:rPr>
          <w:i/>
          <w:iCs/>
        </w:rPr>
        <w:t>(</w:t>
      </w:r>
      <w:r w:rsidR="003B1B0D" w:rsidRPr="003B1B0D">
        <w:rPr>
          <w:i/>
          <w:iCs/>
        </w:rPr>
        <w:t xml:space="preserve">Đây chỉ là một thư mẫu gợi ý, có thể thay đổi tuỳ theo hoàn cảnh của giáo xứ, </w:t>
      </w:r>
      <w:r w:rsidRPr="003B1B0D">
        <w:rPr>
          <w:i/>
          <w:iCs/>
        </w:rPr>
        <w:t xml:space="preserve">được gửi cho bất </w:t>
      </w:r>
      <w:r w:rsidRPr="003B1B0D">
        <w:rPr>
          <w:i/>
          <w:iCs/>
        </w:rPr>
        <w:t>cứ</w:t>
      </w:r>
      <w:r w:rsidRPr="003B1B0D">
        <w:rPr>
          <w:i/>
          <w:iCs/>
        </w:rPr>
        <w:t xml:space="preserve"> </w:t>
      </w:r>
      <w:r w:rsidR="003B1B0D">
        <w:rPr>
          <w:i/>
          <w:iCs/>
        </w:rPr>
        <w:t>gió dân nào,</w:t>
      </w:r>
      <w:r w:rsidRPr="003B1B0D">
        <w:rPr>
          <w:i/>
          <w:iCs/>
        </w:rPr>
        <w:t xml:space="preserve"> bất </w:t>
      </w:r>
      <w:r w:rsidR="003B1B0D">
        <w:rPr>
          <w:i/>
          <w:iCs/>
        </w:rPr>
        <w:t>chấp</w:t>
      </w:r>
      <w:r w:rsidRPr="003B1B0D">
        <w:rPr>
          <w:i/>
          <w:iCs/>
        </w:rPr>
        <w:t xml:space="preserve"> </w:t>
      </w:r>
      <w:r w:rsidRPr="003B1B0D">
        <w:rPr>
          <w:i/>
          <w:iCs/>
        </w:rPr>
        <w:t xml:space="preserve">gần đây họ có </w:t>
      </w:r>
      <w:r w:rsidRPr="003B1B0D">
        <w:rPr>
          <w:i/>
          <w:iCs/>
        </w:rPr>
        <w:t>đi đế nhà thờ</w:t>
      </w:r>
      <w:r w:rsidRPr="003B1B0D">
        <w:rPr>
          <w:i/>
          <w:iCs/>
        </w:rPr>
        <w:t xml:space="preserve"> hay không)</w:t>
      </w:r>
    </w:p>
    <w:p w14:paraId="7BFDFF36" w14:textId="77777777" w:rsidR="00150264" w:rsidRDefault="00150264" w:rsidP="00150264">
      <w:r>
        <w:t>Kính gửi &lt;họ và tên giáo dân&gt;,</w:t>
      </w:r>
    </w:p>
    <w:p w14:paraId="5A34C0F6" w14:textId="77777777" w:rsidR="00150264" w:rsidRDefault="00150264" w:rsidP="00150264"/>
    <w:p w14:paraId="666710A9" w14:textId="79F2B449" w:rsidR="00150264" w:rsidRDefault="00150264" w:rsidP="00150264">
      <w:r>
        <w:t>Tôi có một số tin tức thú vị để chia sẻ.</w:t>
      </w:r>
    </w:p>
    <w:p w14:paraId="129C9E9B" w14:textId="441A4687" w:rsidR="00150264" w:rsidRDefault="00150264" w:rsidP="00150264">
      <w:r>
        <w:t xml:space="preserve">Với tư cách là </w:t>
      </w:r>
      <w:r>
        <w:t>Cha Xứ</w:t>
      </w:r>
      <w:r>
        <w:t xml:space="preserve"> của các </w:t>
      </w:r>
      <w:r w:rsidR="00DD75DD">
        <w:t>&lt;</w:t>
      </w:r>
      <w:r>
        <w:t>anh, chị, ông, bà</w:t>
      </w:r>
      <w:r w:rsidR="00DD75DD">
        <w:t>&gt;</w:t>
      </w:r>
      <w:r>
        <w:t xml:space="preserve">, tôi có đặc ân được chăn dắt cộng đồng của chúng ta không chỉ trong những lúc cần thiết mà còn trong những thời điểm </w:t>
      </w:r>
      <w:r>
        <w:t>canh tân về</w:t>
      </w:r>
      <w:r>
        <w:t xml:space="preserve"> tâm linh sâu </w:t>
      </w:r>
      <w:r>
        <w:t>xa</w:t>
      </w:r>
      <w:r>
        <w:t xml:space="preserve">. Ngày nay, </w:t>
      </w:r>
      <w:r>
        <w:t>Hội Thánh</w:t>
      </w:r>
      <w:r>
        <w:t xml:space="preserve"> chúng ta đang trong Cuộc Phục hưng Thánh Thể </w:t>
      </w:r>
      <w:r>
        <w:t>Toàn q</w:t>
      </w:r>
      <w:r>
        <w:t xml:space="preserve">uốc - một phong trào </w:t>
      </w:r>
      <w:r>
        <w:t>quần chúng</w:t>
      </w:r>
      <w:r>
        <w:t xml:space="preserve"> nhằm đáp lại lời mời gọi của Chúa Thánh Thần. Cùng nhau, chúng ta đang trở lại với tình yêu </w:t>
      </w:r>
      <w:r>
        <w:t xml:space="preserve">ban </w:t>
      </w:r>
      <w:r>
        <w:t xml:space="preserve">đầu của mình: Chúa Giêsu trong Bí tích Thánh Thể. Và chúng tôi rất mong </w:t>
      </w:r>
      <w:r w:rsidR="00DD75DD">
        <w:t>&lt;</w:t>
      </w:r>
      <w:r w:rsidRPr="00150264">
        <w:t>anh, chị, ông, bà</w:t>
      </w:r>
      <w:r w:rsidR="00DD75DD">
        <w:t>&gt;</w:t>
      </w:r>
      <w:r w:rsidRPr="00150264">
        <w:t xml:space="preserve"> </w:t>
      </w:r>
      <w:r>
        <w:t>tham gia cùng chúng tôi!</w:t>
      </w:r>
    </w:p>
    <w:p w14:paraId="6EE9B653" w14:textId="3678CC6A" w:rsidR="00150264" w:rsidRDefault="00150264" w:rsidP="00150264">
      <w:r>
        <w:t xml:space="preserve">Đây là </w:t>
      </w:r>
      <w:r>
        <w:t>điều đang xảy ra tại</w:t>
      </w:r>
      <w:r>
        <w:t xml:space="preserve"> &lt;Tên giáo xứ&gt;:</w:t>
      </w:r>
    </w:p>
    <w:p w14:paraId="20A8BAEB" w14:textId="005359E3" w:rsidR="00150264" w:rsidRDefault="00150264" w:rsidP="00150264">
      <w:pPr>
        <w:ind w:left="720"/>
      </w:pPr>
      <w:r>
        <w:t>Trước hết</w:t>
      </w:r>
      <w:r>
        <w:t xml:space="preserve">, chúng ta đang </w:t>
      </w:r>
      <w:r>
        <w:t xml:space="preserve">tái </w:t>
      </w:r>
      <w:r w:rsidR="00DD75DD">
        <w:t>tìm hiểu</w:t>
      </w:r>
      <w:r>
        <w:t xml:space="preserve"> một cách sâu </w:t>
      </w:r>
      <w:r>
        <w:t>xa</w:t>
      </w:r>
      <w:r>
        <w:t xml:space="preserve"> hơn </w:t>
      </w:r>
      <w:r w:rsidRPr="00150264">
        <w:rPr>
          <w:b/>
          <w:bCs/>
        </w:rPr>
        <w:t>TẠI SAO</w:t>
      </w:r>
      <w:r>
        <w:t xml:space="preserve"> chúng ta tôn thờ Chúa Giêsu trong Bí tích Thánh Thể và ý nghĩa của nó đối với chúng ta </w:t>
      </w:r>
      <w:r>
        <w:t>như những</w:t>
      </w:r>
      <w:r>
        <w:t xml:space="preserve"> cá nhân và </w:t>
      </w:r>
      <w:r>
        <w:t xml:space="preserve">như một </w:t>
      </w:r>
      <w:r>
        <w:t xml:space="preserve">cộng đồng. Món quà tuyệt vời này là mana của chúng ta từ </w:t>
      </w:r>
      <w:r>
        <w:t>Trời</w:t>
      </w:r>
      <w:r>
        <w:t>—cách Chúa tiếp tục nuôi sống và duy trì dân Ng</w:t>
      </w:r>
      <w:r w:rsidR="00DD75DD">
        <w:t>ườ</w:t>
      </w:r>
      <w:r>
        <w:t xml:space="preserve">i giữa một thế giới ngày càng </w:t>
      </w:r>
      <w:r w:rsidR="00DD75DD" w:rsidRPr="00DD75DD">
        <w:t xml:space="preserve">tăm </w:t>
      </w:r>
      <w:r>
        <w:t>tối</w:t>
      </w:r>
      <w:r>
        <w:t xml:space="preserve"> như thế nào</w:t>
      </w:r>
      <w:r>
        <w:t xml:space="preserve">. Sự </w:t>
      </w:r>
      <w:r>
        <w:t>Hiện Diện Thật</w:t>
      </w:r>
      <w:r>
        <w:t xml:space="preserve"> của Ng</w:t>
      </w:r>
      <w:r>
        <w:t>ườ</w:t>
      </w:r>
      <w:r>
        <w:t xml:space="preserve">i trong Bí tích Thánh Thể là phần đẹp nhất của </w:t>
      </w:r>
      <w:r w:rsidR="00520B77">
        <w:t xml:space="preserve">việc là </w:t>
      </w:r>
      <w:r>
        <w:t xml:space="preserve">người Công giáo! </w:t>
      </w:r>
      <w:r w:rsidR="00520B77">
        <w:t>Làm ơn x</w:t>
      </w:r>
      <w:r>
        <w:t>em bản tin để có cơ hội tìm hiểu thêm.</w:t>
      </w:r>
    </w:p>
    <w:p w14:paraId="14DDF9D8" w14:textId="7237C027" w:rsidR="00150264" w:rsidRDefault="00150264" w:rsidP="00150264">
      <w:pPr>
        <w:ind w:left="720"/>
      </w:pPr>
      <w:r>
        <w:t xml:space="preserve">Thứ hai, chúng ta ngày càng chú ý hơn đến </w:t>
      </w:r>
      <w:r w:rsidRPr="00520B77">
        <w:rPr>
          <w:b/>
          <w:bCs/>
        </w:rPr>
        <w:t>CÁCH</w:t>
      </w:r>
      <w:r>
        <w:t xml:space="preserve"> chúng ta thờ phượng. Có rất nhiều ý nghĩa cổ xưa trong Thánh Lễ! </w:t>
      </w:r>
      <w:r w:rsidR="00520B77">
        <w:t>Như</w:t>
      </w:r>
      <w:r>
        <w:t xml:space="preserve"> một gia đình giáo xứ, chúng t</w:t>
      </w:r>
      <w:r w:rsidR="00520B77">
        <w:t>a</w:t>
      </w:r>
      <w:r>
        <w:t xml:space="preserve"> đang chú trọng hơn đến vẻ đẹp của phụng vụ và cách </w:t>
      </w:r>
      <w:r w:rsidR="00520B77">
        <w:t>kinh</w:t>
      </w:r>
      <w:r>
        <w:t xml:space="preserve"> nghiệm này nâng cao </w:t>
      </w:r>
      <w:r w:rsidR="00520B77">
        <w:t>tâm hồn</w:t>
      </w:r>
      <w:r>
        <w:t xml:space="preserve"> và trí </w:t>
      </w:r>
      <w:r w:rsidR="00520B77">
        <w:t xml:space="preserve">khôn </w:t>
      </w:r>
      <w:r>
        <w:t>chúng t</w:t>
      </w:r>
      <w:r w:rsidR="00520B77">
        <w:t>a</w:t>
      </w:r>
      <w:r>
        <w:t>.</w:t>
      </w:r>
    </w:p>
    <w:p w14:paraId="3400316D" w14:textId="26B71D7F" w:rsidR="00150264" w:rsidRDefault="00150264" w:rsidP="00150264">
      <w:pPr>
        <w:ind w:left="720"/>
      </w:pPr>
      <w:r>
        <w:t>Thứ ba, mọi thành viên trong giáo xứ của chúng ta đều được mời đến một cuộc gặp gỡ</w:t>
      </w:r>
      <w:r w:rsidR="00520B77">
        <w:t xml:space="preserve"> đổi</w:t>
      </w:r>
      <w:r>
        <w:t xml:space="preserve"> mới với </w:t>
      </w:r>
      <w:r w:rsidR="00520B77" w:rsidRPr="00520B77">
        <w:rPr>
          <w:b/>
          <w:bCs/>
        </w:rPr>
        <w:t>ĐẤNG</w:t>
      </w:r>
      <w:r>
        <w:t xml:space="preserve"> mà chúng ta tôn thờ. Dù </w:t>
      </w:r>
      <w:r w:rsidR="00DD75DD">
        <w:t>&lt;anh, chị, ông, bà&gt;</w:t>
      </w:r>
      <w:r>
        <w:t xml:space="preserve"> cảm thấy xa rời Chúa Giêsu hay </w:t>
      </w:r>
      <w:r w:rsidR="00DD75DD">
        <w:t>&lt;anh, chị, ông, bà&gt;</w:t>
      </w:r>
      <w:r>
        <w:t xml:space="preserve"> có mối quan hệ cá nhân năng động với Ng</w:t>
      </w:r>
      <w:r w:rsidR="00520B77">
        <w:t>ườ</w:t>
      </w:r>
      <w:r>
        <w:t>i, Ng</w:t>
      </w:r>
      <w:r w:rsidR="00520B77">
        <w:t>ườ</w:t>
      </w:r>
      <w:r>
        <w:t xml:space="preserve">i vẫn mong muốn kéo </w:t>
      </w:r>
      <w:r w:rsidR="00DD75DD">
        <w:t>&lt;anh, chị, ông, bà&gt;</w:t>
      </w:r>
      <w:r>
        <w:t xml:space="preserve"> sâu hơn vào trái tim Ng</w:t>
      </w:r>
      <w:r w:rsidR="00520B77">
        <w:t>ườ</w:t>
      </w:r>
      <w:r>
        <w:t xml:space="preserve">i! Chúng ta sẽ gia tăng cơ hội cho cuộc gặp gỡ này bằng cách thêm các tối </w:t>
      </w:r>
      <w:r w:rsidR="00520B77">
        <w:t>C</w:t>
      </w:r>
      <w:r>
        <w:t xml:space="preserve">hầu </w:t>
      </w:r>
      <w:r w:rsidR="00520B77">
        <w:t xml:space="preserve">Thánh Thể </w:t>
      </w:r>
      <w:r>
        <w:t xml:space="preserve">và </w:t>
      </w:r>
      <w:r w:rsidR="00520B77">
        <w:t>H</w:t>
      </w:r>
      <w:r>
        <w:t xml:space="preserve">òa giải vào lịch trình Thánh lễ vốn đã dày đặc của chúng ta. </w:t>
      </w:r>
      <w:r w:rsidR="00520B77">
        <w:t>Làm ơn x</w:t>
      </w:r>
      <w:r>
        <w:t>em bản tin để biết thêm thông tin.</w:t>
      </w:r>
    </w:p>
    <w:p w14:paraId="4E0B68A1" w14:textId="6822A419" w:rsidR="00150264" w:rsidRDefault="00150264" w:rsidP="00520B77">
      <w:pPr>
        <w:ind w:left="720"/>
      </w:pPr>
      <w:r>
        <w:t xml:space="preserve">Cuối cùng, </w:t>
      </w:r>
      <w:r w:rsidRPr="00520B77">
        <w:rPr>
          <w:b/>
          <w:bCs/>
        </w:rPr>
        <w:t>ĐIỀU</w:t>
      </w:r>
      <w:r>
        <w:t xml:space="preserve"> mà chúng tôi cam kết thực hiện là</w:t>
      </w:r>
      <w:r w:rsidR="00520B77">
        <w:t xml:space="preserve"> đem</w:t>
      </w:r>
      <w:r>
        <w:t xml:space="preserve"> đức tin của mình th</w:t>
      </w:r>
      <w:r w:rsidR="00520B77">
        <w:t xml:space="preserve">ực </w:t>
      </w:r>
      <w:r>
        <w:t xml:space="preserve">hành, đưa Chúa Giêsu đến với những người bị gạt ra ngoài lề xã hội. Là Kitô hữu Công giáo, chúng ta được </w:t>
      </w:r>
      <w:r w:rsidR="00520B77">
        <w:t>mời</w:t>
      </w:r>
      <w:r>
        <w:t xml:space="preserve"> gọi trở thành tay chân của </w:t>
      </w:r>
      <w:r w:rsidR="00520B77">
        <w:t>Đức</w:t>
      </w:r>
      <w:r>
        <w:t xml:space="preserve"> Kitô tr</w:t>
      </w:r>
      <w:r w:rsidR="00520B77">
        <w:t>o</w:t>
      </w:r>
      <w:r>
        <w:t>n</w:t>
      </w:r>
      <w:r w:rsidR="00520B77">
        <w:t>g</w:t>
      </w:r>
      <w:r>
        <w:t xml:space="preserve"> thế gi</w:t>
      </w:r>
      <w:r w:rsidR="00520B77">
        <w:t>an</w:t>
      </w:r>
      <w:r>
        <w:t xml:space="preserve">. </w:t>
      </w:r>
      <w:r w:rsidR="00520B77">
        <w:t>Làm ơn x</w:t>
      </w:r>
      <w:r>
        <w:t xml:space="preserve">em bản tin để biết các dự án phục vụ và các cơ hội khác để sống khía cạnh này của đức tin Công giáo cùng với các giáo dân </w:t>
      </w:r>
      <w:r w:rsidR="00520B77">
        <w:t xml:space="preserve">trong giáo xứ </w:t>
      </w:r>
      <w:r>
        <w:t xml:space="preserve">của </w:t>
      </w:r>
      <w:r w:rsidR="00DD75DD">
        <w:t>&lt;anh, chị, ông, bà&gt;</w:t>
      </w:r>
      <w:r>
        <w:t>.</w:t>
      </w:r>
    </w:p>
    <w:p w14:paraId="41FEA40E" w14:textId="3B1D37B3" w:rsidR="00150264" w:rsidRDefault="00150264" w:rsidP="00150264">
      <w:r>
        <w:t>Hội Thánh</w:t>
      </w:r>
      <w:r>
        <w:t xml:space="preserve"> Công Giáo tại Mỹ đang trải qua một mùa phục hưng! Tháng 5 này, hàng chục người hành hương sẽ bắt đầu cuộc hành trình hơn 6.500 dặm từ các </w:t>
      </w:r>
      <w:r w:rsidR="0024145E">
        <w:t>góc</w:t>
      </w:r>
      <w:r>
        <w:t xml:space="preserve"> phía bắc, nam, đông và tây của đất nước chúng ta—</w:t>
      </w:r>
      <w:r w:rsidR="0024145E" w:rsidRPr="0024145E">
        <w:rPr>
          <w:b/>
          <w:bCs/>
        </w:rPr>
        <w:t>kiệu</w:t>
      </w:r>
      <w:r w:rsidRPr="0024145E">
        <w:rPr>
          <w:b/>
          <w:bCs/>
        </w:rPr>
        <w:t xml:space="preserve"> Chúa Giêsu đi bộ khắp </w:t>
      </w:r>
      <w:r w:rsidR="0024145E">
        <w:rPr>
          <w:b/>
          <w:bCs/>
        </w:rPr>
        <w:t xml:space="preserve">nước </w:t>
      </w:r>
      <w:r w:rsidRPr="0024145E">
        <w:rPr>
          <w:b/>
          <w:bCs/>
        </w:rPr>
        <w:t>Hoa Kỳ</w:t>
      </w:r>
      <w:r>
        <w:t xml:space="preserve"> trong Cuộc Hành hương Thánh Thể </w:t>
      </w:r>
      <w:r w:rsidR="0024145E">
        <w:t>Toàn q</w:t>
      </w:r>
      <w:r>
        <w:t>uốc lần đầu tiên. Điểm đến của họ? Đại hội Thánh Thể Toàn quốc lần thứ 10, diễn ra từ ngày 17 đến ngày 21 tháng 7 năm 2024, tại Indianapolis, IN.</w:t>
      </w:r>
    </w:p>
    <w:p w14:paraId="5350A67C" w14:textId="1ABE4E1C" w:rsidR="00150264" w:rsidRDefault="00150264" w:rsidP="00150264">
      <w:r>
        <w:lastRenderedPageBreak/>
        <w:t xml:space="preserve">Đại hội sẽ là </w:t>
      </w:r>
      <w:r w:rsidRPr="0024145E">
        <w:rPr>
          <w:b/>
          <w:bCs/>
        </w:rPr>
        <w:t xml:space="preserve">lần đầu tiên </w:t>
      </w:r>
      <w:r w:rsidRPr="0024145E">
        <w:rPr>
          <w:b/>
          <w:bCs/>
        </w:rPr>
        <w:t>Hội Thánh</w:t>
      </w:r>
      <w:r w:rsidRPr="0024145E">
        <w:rPr>
          <w:b/>
          <w:bCs/>
        </w:rPr>
        <w:t xml:space="preserve"> Công giáo ở Mỹ tập h</w:t>
      </w:r>
      <w:r w:rsidR="0024145E">
        <w:rPr>
          <w:b/>
          <w:bCs/>
        </w:rPr>
        <w:t>ọ</w:t>
      </w:r>
      <w:r w:rsidRPr="0024145E">
        <w:rPr>
          <w:b/>
          <w:bCs/>
        </w:rPr>
        <w:t xml:space="preserve">p </w:t>
      </w:r>
      <w:r w:rsidR="0024145E">
        <w:rPr>
          <w:b/>
          <w:bCs/>
        </w:rPr>
        <w:t>như thế</w:t>
      </w:r>
      <w:r w:rsidRPr="0024145E">
        <w:rPr>
          <w:b/>
          <w:bCs/>
        </w:rPr>
        <w:t xml:space="preserve"> này sau 83 năm</w:t>
      </w:r>
      <w:r>
        <w:t xml:space="preserve">. Bạn chưa bao giờ thấy bất cứ điều gì giống như vậy! Người Công giáo từ mọi nơi trên đất nước sẽ thờ phượng dưới chân Chúa Giêsu như một </w:t>
      </w:r>
      <w:r>
        <w:t>Hội Thánh</w:t>
      </w:r>
      <w:r>
        <w:t xml:space="preserve"> duy nhất. Cùng nhau, chúng ta sẽ mở lòng đón nhận sự phục hưng mà Thiên Chúa khao khát thực hiện và sẽ </w:t>
      </w:r>
      <w:r w:rsidR="0024145E">
        <w:t>được đốt</w:t>
      </w:r>
      <w:r>
        <w:t xml:space="preserve"> cháy </w:t>
      </w:r>
      <w:r w:rsidR="0024145E">
        <w:t xml:space="preserve">với </w:t>
      </w:r>
      <w:r>
        <w:t xml:space="preserve">lòng nhiệt thành </w:t>
      </w:r>
      <w:r w:rsidR="0024145E">
        <w:t xml:space="preserve">yêu mến </w:t>
      </w:r>
      <w:r>
        <w:t>Thánh Thể, sẵn sàng tuôn đổ tình yêu của Ng</w:t>
      </w:r>
      <w:r w:rsidR="0024145E">
        <w:t>ườ</w:t>
      </w:r>
      <w:r>
        <w:t xml:space="preserve">i cho một thế giới đang rất cần đến nó. Giáo xứ của chúng ta được mời tham dự Đại hội, và tôi hy vọng nhiều người trong </w:t>
      </w:r>
      <w:r w:rsidR="0024145E">
        <w:t>chúng ta</w:t>
      </w:r>
      <w:r>
        <w:t xml:space="preserve"> sẽ tìm được cách để trở thành một phần của sự kiện lịch sử này. </w:t>
      </w:r>
      <w:r w:rsidR="0024145E">
        <w:t>Làm ơn x</w:t>
      </w:r>
      <w:r>
        <w:t>em bản tin để biết thêm thông tin.</w:t>
      </w:r>
    </w:p>
    <w:p w14:paraId="580FC640" w14:textId="1A899A56" w:rsidR="00150264" w:rsidRDefault="00150264" w:rsidP="00150264">
      <w:r>
        <w:t xml:space="preserve">Đây là một thời điểm quan trọng trong đời sống của </w:t>
      </w:r>
      <w:r>
        <w:t>Hội Thánh</w:t>
      </w:r>
      <w:r>
        <w:t xml:space="preserve"> tại Mỹ. Tôi hy vọng </w:t>
      </w:r>
      <w:r w:rsidR="00DD75DD">
        <w:t>&lt;anh, chị, ông, bà&gt;</w:t>
      </w:r>
      <w:r>
        <w:t xml:space="preserve"> sẽ tham gia cùng chúng tôi trong phong trào thú vị này và chương mới của ân sủng phía trước.</w:t>
      </w:r>
    </w:p>
    <w:p w14:paraId="703571F8" w14:textId="77777777" w:rsidR="00150264" w:rsidRDefault="00150264" w:rsidP="00150264"/>
    <w:p w14:paraId="4D622670" w14:textId="5DA98CE8" w:rsidR="00150264" w:rsidRDefault="00150264" w:rsidP="00150264">
      <w:r>
        <w:t xml:space="preserve">Trong </w:t>
      </w:r>
      <w:r w:rsidR="0024145E">
        <w:t xml:space="preserve">Chúa </w:t>
      </w:r>
      <w:r>
        <w:t>Thánh Thể của chúng ta,</w:t>
      </w:r>
    </w:p>
    <w:p w14:paraId="5A4F1A11" w14:textId="3BA7C6AC" w:rsidR="00892259" w:rsidRDefault="00150264" w:rsidP="00150264">
      <w:r>
        <w:t xml:space="preserve">&lt;điền tên </w:t>
      </w:r>
      <w:r>
        <w:t>Cha Xứ</w:t>
      </w:r>
      <w:r>
        <w:t>/linh mục&gt;</w:t>
      </w:r>
    </w:p>
    <w:sectPr w:rsidR="00892259" w:rsidSect="0093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64"/>
    <w:rsid w:val="00150264"/>
    <w:rsid w:val="001F19E7"/>
    <w:rsid w:val="0024145E"/>
    <w:rsid w:val="00276AC6"/>
    <w:rsid w:val="003B1B0D"/>
    <w:rsid w:val="00520B77"/>
    <w:rsid w:val="005A22C9"/>
    <w:rsid w:val="00892259"/>
    <w:rsid w:val="00934379"/>
    <w:rsid w:val="00A0259E"/>
    <w:rsid w:val="00C42305"/>
    <w:rsid w:val="00DD75DD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F224"/>
  <w15:chartTrackingRefBased/>
  <w15:docId w15:val="{45F41739-BA04-4282-B34C-0F58EE3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E"/>
    <w:pPr>
      <w:spacing w:after="120" w:line="264" w:lineRule="auto"/>
      <w:jc w:val="both"/>
    </w:pPr>
    <w:rPr>
      <w:rFonts w:ascii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59E"/>
    <w:pPr>
      <w:keepNext/>
      <w:spacing w:after="24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C9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9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2C9"/>
    <w:rPr>
      <w:rFonts w:ascii="Times New Roman" w:eastAsiaTheme="majorEastAsia" w:hAnsi="Times New Roman" w:cstheme="majorBidi"/>
      <w:b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paul pham</cp:lastModifiedBy>
  <cp:revision>3</cp:revision>
  <dcterms:created xsi:type="dcterms:W3CDTF">2024-04-11T09:14:00Z</dcterms:created>
  <dcterms:modified xsi:type="dcterms:W3CDTF">2024-04-11T10:01:00Z</dcterms:modified>
</cp:coreProperties>
</file>